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A" w:rsidRDefault="00BE6EDA" w:rsidP="00BE6ED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перечнем поручений Президента Российской Федерации от 15.08.17 № Пр-1611 «О мерах по снижению административной нагрузки на субъекты предпринимательской деятельности в Российской Федерации» осуществляется мониторинг ситуации, связанной с административным давлением на бизнес.</w:t>
      </w:r>
    </w:p>
    <w:p w:rsidR="00BE6EDA" w:rsidRDefault="00BE6EDA" w:rsidP="00BE6ED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В рамках мониторинга проводится опрос предпринимателей Ярославской области, к</w:t>
      </w:r>
      <w:r>
        <w:rPr>
          <w:color w:val="000000"/>
          <w:szCs w:val="28"/>
        </w:rPr>
        <w:t xml:space="preserve">оторый позволит выявить органы государственного контроля (надзора), оказывающие наиболее существенное административное давление на бизнес (в разрезе федеральных и региональных органов власти). Также опрос даст возможность определить другие проблемные аспекты, касающиеся количества контрольно-надзорных мероприятий (проверок, рейдовых осмотров, допросов, опросов и </w:t>
      </w:r>
      <w:proofErr w:type="gramStart"/>
      <w:r>
        <w:rPr>
          <w:color w:val="000000"/>
          <w:szCs w:val="28"/>
        </w:rPr>
        <w:t>других</w:t>
      </w:r>
      <w:proofErr w:type="gramEnd"/>
      <w:r>
        <w:rPr>
          <w:color w:val="000000"/>
          <w:szCs w:val="28"/>
        </w:rPr>
        <w:t xml:space="preserve"> юридически значимых мер) и запрашиваемых дополнительных (не подлежащих обязательному предоставлению по закону) документов у предприятия.</w:t>
      </w:r>
    </w:p>
    <w:p w:rsidR="00BE6EDA" w:rsidRDefault="00BE6EDA" w:rsidP="00BE6E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Целью опроса является поиск инструментов и методов по снижению административного давления на бизнес в рамках реализации регуляторной и контрольно-надзорной деятельности со стороны органов власти региона.</w:t>
      </w:r>
    </w:p>
    <w:p w:rsidR="00BE6EDA" w:rsidRDefault="00BE6EDA" w:rsidP="00BE6ED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Опрос проводится </w:t>
      </w:r>
      <w:r>
        <w:rPr>
          <w:color w:val="000000"/>
          <w:szCs w:val="28"/>
        </w:rPr>
        <w:t xml:space="preserve"> в срок до 30 июля 2018 года. </w:t>
      </w:r>
    </w:p>
    <w:p w:rsidR="00BE6EDA" w:rsidRDefault="00BE6EDA" w:rsidP="00BE6ED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Опрос проводится по ссылке (</w:t>
      </w:r>
      <w:hyperlink r:id="rId5" w:history="1">
        <w:r>
          <w:rPr>
            <w:rStyle w:val="a3"/>
            <w:szCs w:val="28"/>
          </w:rPr>
          <w:t>https://goo.gl/forms/BzctDyVboXfZdvpj1</w:t>
        </w:r>
      </w:hyperlink>
      <w:r>
        <w:rPr>
          <w:color w:val="000000"/>
          <w:szCs w:val="28"/>
        </w:rPr>
        <w:t>).</w:t>
      </w:r>
    </w:p>
    <w:p w:rsidR="00BE6EDA" w:rsidRDefault="00BE6EDA" w:rsidP="00BE6EDA">
      <w:pPr>
        <w:jc w:val="both"/>
        <w:rPr>
          <w:szCs w:val="28"/>
        </w:rPr>
      </w:pPr>
      <w:bookmarkStart w:id="0" w:name="_GoBack"/>
      <w:bookmarkEnd w:id="0"/>
    </w:p>
    <w:p w:rsidR="00C42FBE" w:rsidRDefault="00C42FBE"/>
    <w:sectPr w:rsidR="00C4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DA"/>
    <w:rsid w:val="00BE6EDA"/>
    <w:rsid w:val="00C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6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6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BzctDyVboXfZdvpj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2018-07-16T06:42:00Z</dcterms:created>
  <dcterms:modified xsi:type="dcterms:W3CDTF">2018-07-16T06:44:00Z</dcterms:modified>
</cp:coreProperties>
</file>